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73905" w14:textId="2DA48D2F" w:rsidR="00903E50" w:rsidRPr="00D46AC0" w:rsidRDefault="007B6884" w:rsidP="00D46AC0">
      <w:pPr>
        <w:rPr>
          <w:rtl/>
        </w:rPr>
      </w:pPr>
      <w:r w:rsidRPr="00D46AC0">
        <w:t xml:space="preserve"> </w:t>
      </w:r>
    </w:p>
    <w:sectPr w:rsidR="00903E50" w:rsidRPr="00D46AC0" w:rsidSect="00246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18" w:bottom="170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855AB" w14:textId="77777777" w:rsidR="0052645E" w:rsidRDefault="0052645E" w:rsidP="00F850B5">
      <w:r>
        <w:separator/>
      </w:r>
    </w:p>
  </w:endnote>
  <w:endnote w:type="continuationSeparator" w:id="0">
    <w:p w14:paraId="08054236" w14:textId="77777777" w:rsidR="0052645E" w:rsidRDefault="0052645E" w:rsidP="00F8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7E859" w14:textId="1345F3A9" w:rsidR="002312D5" w:rsidRDefault="00C82E6A" w:rsidP="00545DCB">
    <w:pPr>
      <w:pStyle w:val="Footer"/>
      <w:bidi/>
      <w:jc w:val="center"/>
    </w:pPr>
    <w:r>
      <w:fldChar w:fldCharType="begin"/>
    </w:r>
    <w:r w:rsidR="005620D2">
      <w:instrText xml:space="preserve"> PAGE   \* MERGEFORMAT </w:instrText>
    </w:r>
    <w:r>
      <w:fldChar w:fldCharType="separate"/>
    </w:r>
    <w:r w:rsidR="00D46AC0">
      <w:rPr>
        <w:noProof/>
        <w:rtl/>
      </w:rPr>
      <w:t>4</w:t>
    </w:r>
    <w:r>
      <w:rPr>
        <w:noProof/>
      </w:rPr>
      <w:fldChar w:fldCharType="end"/>
    </w:r>
  </w:p>
  <w:p w14:paraId="21D97BD8" w14:textId="77777777" w:rsidR="002312D5" w:rsidRDefault="00231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AA811" w14:textId="357EEC57" w:rsidR="00102F43" w:rsidRDefault="00C82E6A" w:rsidP="00545DCB">
    <w:pPr>
      <w:pStyle w:val="Footer"/>
      <w:bidi/>
      <w:jc w:val="center"/>
    </w:pPr>
    <w:r>
      <w:fldChar w:fldCharType="begin"/>
    </w:r>
    <w:r w:rsidR="005620D2">
      <w:instrText xml:space="preserve"> PAGE   \* MERGEFORMAT </w:instrText>
    </w:r>
    <w:r>
      <w:fldChar w:fldCharType="separate"/>
    </w:r>
    <w:r w:rsidR="00D46AC0">
      <w:rPr>
        <w:noProof/>
        <w:rtl/>
      </w:rPr>
      <w:t>3</w:t>
    </w:r>
    <w:r>
      <w:rPr>
        <w:noProof/>
      </w:rPr>
      <w:fldChar w:fldCharType="end"/>
    </w:r>
  </w:p>
  <w:p w14:paraId="232E4E66" w14:textId="77777777" w:rsidR="00102F43" w:rsidRDefault="00102F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CB63F" w14:textId="2FC83964" w:rsidR="00545DCB" w:rsidRDefault="00C82E6A" w:rsidP="00545DCB">
    <w:pPr>
      <w:pStyle w:val="Footer"/>
      <w:bidi/>
      <w:jc w:val="center"/>
    </w:pPr>
    <w:r>
      <w:fldChar w:fldCharType="begin"/>
    </w:r>
    <w:r w:rsidR="00545DCB">
      <w:instrText xml:space="preserve"> PAGE   \* MERGEFORMAT </w:instrText>
    </w:r>
    <w:r>
      <w:fldChar w:fldCharType="separate"/>
    </w:r>
    <w:r w:rsidR="00FF17A9">
      <w:rPr>
        <w:noProof/>
        <w:rtl/>
      </w:rPr>
      <w:t>1</w:t>
    </w:r>
    <w:r>
      <w:rPr>
        <w:noProof/>
      </w:rPr>
      <w:fldChar w:fldCharType="end"/>
    </w:r>
  </w:p>
  <w:p w14:paraId="7A487430" w14:textId="77777777" w:rsidR="002312D5" w:rsidRDefault="00231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62808" w14:textId="77777777" w:rsidR="0052645E" w:rsidRDefault="0052645E" w:rsidP="00E03075">
      <w:pPr>
        <w:jc w:val="right"/>
      </w:pPr>
      <w:r>
        <w:separator/>
      </w:r>
    </w:p>
  </w:footnote>
  <w:footnote w:type="continuationSeparator" w:id="0">
    <w:p w14:paraId="2CFBCE77" w14:textId="77777777" w:rsidR="0052645E" w:rsidRDefault="0052645E" w:rsidP="00F8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404"/>
    </w:tblGrid>
    <w:tr w:rsidR="002E0606" w14:paraId="17FCB85E" w14:textId="77777777" w:rsidTr="00A61298">
      <w:tc>
        <w:tcPr>
          <w:tcW w:w="10152" w:type="dxa"/>
        </w:tcPr>
        <w:p w14:paraId="043247E4" w14:textId="77777777" w:rsidR="002E0606" w:rsidRPr="00A61298" w:rsidRDefault="00801E2C" w:rsidP="00A61298">
          <w:pPr>
            <w:pStyle w:val="Header"/>
            <w:bidi/>
          </w:pPr>
          <w:r w:rsidRPr="00A61298">
            <w:rPr>
              <w:rFonts w:cs="B Nazanin" w:hint="cs"/>
              <w:sz w:val="24"/>
              <w:szCs w:val="24"/>
              <w:rtl/>
            </w:rPr>
            <w:t xml:space="preserve">نام </w:t>
          </w:r>
          <w:r w:rsidR="002039E7" w:rsidRPr="00A61298">
            <w:rPr>
              <w:rFonts w:cs="B Nazanin" w:hint="cs"/>
              <w:sz w:val="24"/>
              <w:szCs w:val="24"/>
              <w:rtl/>
            </w:rPr>
            <w:t>نو</w:t>
          </w:r>
          <w:r w:rsidR="002703B7" w:rsidRPr="00A61298">
            <w:rPr>
              <w:rFonts w:cs="B Nazanin" w:hint="cs"/>
              <w:sz w:val="24"/>
              <w:szCs w:val="24"/>
              <w:rtl/>
            </w:rPr>
            <w:t>ي</w:t>
          </w:r>
          <w:r w:rsidR="002039E7" w:rsidRPr="00A61298">
            <w:rPr>
              <w:rFonts w:cs="B Nazanin" w:hint="cs"/>
              <w:sz w:val="24"/>
              <w:szCs w:val="24"/>
              <w:rtl/>
            </w:rPr>
            <w:t>سنده اول و</w:t>
          </w:r>
          <w:r w:rsidRPr="00A61298">
            <w:rPr>
              <w:rFonts w:cs="B Nazanin" w:hint="cs"/>
              <w:sz w:val="24"/>
              <w:szCs w:val="24"/>
              <w:rtl/>
            </w:rPr>
            <w:t xml:space="preserve"> نام</w:t>
          </w:r>
          <w:r w:rsidR="002039E7" w:rsidRPr="00A61298">
            <w:rPr>
              <w:rFonts w:cs="B Nazanin" w:hint="cs"/>
              <w:sz w:val="24"/>
              <w:szCs w:val="24"/>
              <w:rtl/>
            </w:rPr>
            <w:t xml:space="preserve"> نو</w:t>
          </w:r>
          <w:r w:rsidR="002703B7" w:rsidRPr="00A61298">
            <w:rPr>
              <w:rFonts w:cs="B Nazanin" w:hint="cs"/>
              <w:sz w:val="24"/>
              <w:szCs w:val="24"/>
              <w:rtl/>
            </w:rPr>
            <w:t>ي</w:t>
          </w:r>
          <w:r w:rsidR="002039E7" w:rsidRPr="00A61298">
            <w:rPr>
              <w:rFonts w:cs="B Nazanin" w:hint="cs"/>
              <w:sz w:val="24"/>
              <w:szCs w:val="24"/>
              <w:rtl/>
            </w:rPr>
            <w:t>سنده دوم</w:t>
          </w:r>
        </w:p>
      </w:tc>
    </w:tr>
  </w:tbl>
  <w:p w14:paraId="5539AD03" w14:textId="77777777" w:rsidR="002E0606" w:rsidRDefault="002E0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404"/>
    </w:tblGrid>
    <w:tr w:rsidR="002E0606" w:rsidRPr="004409BC" w14:paraId="32C2028C" w14:textId="77777777" w:rsidTr="00A61298">
      <w:trPr>
        <w:trHeight w:val="180"/>
        <w:jc w:val="right"/>
      </w:trPr>
      <w:tc>
        <w:tcPr>
          <w:tcW w:w="9404" w:type="dxa"/>
        </w:tcPr>
        <w:p w14:paraId="7C9672E0" w14:textId="514C00CB" w:rsidR="002E0606" w:rsidRPr="00A61298" w:rsidRDefault="00373EE9" w:rsidP="00A61298">
          <w:pPr>
            <w:bidi/>
            <w:spacing w:line="276" w:lineRule="auto"/>
            <w:rPr>
              <w:rFonts w:cs="B Nazanin"/>
              <w:b/>
              <w:sz w:val="22"/>
              <w:szCs w:val="22"/>
            </w:rPr>
          </w:pPr>
          <w:r>
            <w:rPr>
              <w:rFonts w:cs="B Nazanin" w:hint="cs"/>
              <w:sz w:val="22"/>
              <w:szCs w:val="22"/>
              <w:rtl/>
            </w:rPr>
            <w:t>پنج</w:t>
          </w:r>
          <w:r w:rsidR="00427E37">
            <w:rPr>
              <w:rFonts w:cs="B Nazanin" w:hint="cs"/>
              <w:sz w:val="22"/>
              <w:szCs w:val="22"/>
              <w:rtl/>
            </w:rPr>
            <w:t>مین</w:t>
          </w:r>
          <w:r w:rsidR="004E4B39" w:rsidRPr="00A61298">
            <w:rPr>
              <w:rFonts w:cs="B Nazanin" w:hint="cs"/>
              <w:sz w:val="22"/>
              <w:szCs w:val="22"/>
              <w:rtl/>
            </w:rPr>
            <w:t xml:space="preserve"> </w:t>
          </w:r>
          <w:r w:rsidR="008A0081" w:rsidRPr="00A61298">
            <w:rPr>
              <w:rFonts w:cs="B Nazanin" w:hint="cs"/>
              <w:sz w:val="22"/>
              <w:szCs w:val="22"/>
              <w:rtl/>
            </w:rPr>
            <w:t xml:space="preserve">کنفرانس ملی </w:t>
          </w:r>
          <w:r w:rsidR="00A61298" w:rsidRPr="00A61298">
            <w:rPr>
              <w:rFonts w:cs="B Nazanin" w:hint="cs"/>
              <w:sz w:val="22"/>
              <w:szCs w:val="22"/>
              <w:rtl/>
            </w:rPr>
            <w:t xml:space="preserve">رویکردهای </w:t>
          </w:r>
          <w:r w:rsidR="008A0081" w:rsidRPr="00A61298">
            <w:rPr>
              <w:rFonts w:cs="B Nazanin" w:hint="cs"/>
              <w:sz w:val="22"/>
              <w:szCs w:val="22"/>
              <w:rtl/>
            </w:rPr>
            <w:t>نوین</w:t>
          </w:r>
          <w:r w:rsidR="00A61298" w:rsidRPr="00A61298">
            <w:rPr>
              <w:rFonts w:cs="B Nazanin" w:hint="cs"/>
              <w:sz w:val="22"/>
              <w:szCs w:val="22"/>
              <w:rtl/>
            </w:rPr>
            <w:t xml:space="preserve"> </w:t>
          </w:r>
          <w:r w:rsidR="008A0081" w:rsidRPr="00A61298">
            <w:rPr>
              <w:rFonts w:cs="B Nazanin" w:hint="cs"/>
              <w:sz w:val="22"/>
              <w:szCs w:val="22"/>
              <w:rtl/>
            </w:rPr>
            <w:t>در آموزش و</w:t>
          </w:r>
          <w:r w:rsidR="00A73A7D" w:rsidRPr="00A61298">
            <w:rPr>
              <w:rFonts w:cs="B Nazanin" w:hint="cs"/>
              <w:sz w:val="22"/>
              <w:szCs w:val="22"/>
              <w:rtl/>
            </w:rPr>
            <w:t xml:space="preserve"> </w:t>
          </w:r>
          <w:r w:rsidR="008A0081" w:rsidRPr="00A61298">
            <w:rPr>
              <w:rFonts w:cs="B Nazanin" w:hint="cs"/>
              <w:sz w:val="22"/>
              <w:szCs w:val="22"/>
              <w:rtl/>
            </w:rPr>
            <w:t>پژوهش</w:t>
          </w:r>
        </w:p>
      </w:tc>
    </w:tr>
  </w:tbl>
  <w:p w14:paraId="57E88269" w14:textId="77777777" w:rsidR="00E42859" w:rsidRPr="004409BC" w:rsidRDefault="00E42859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B5428" w14:textId="608CB8D7" w:rsidR="00D919BE" w:rsidRPr="00EF10B9" w:rsidRDefault="00373EE9" w:rsidP="00EF10B9">
    <w:pPr>
      <w:pStyle w:val="Header"/>
      <w:bidi/>
      <w:jc w:val="center"/>
    </w:pPr>
    <w:bookmarkStart w:id="0" w:name="_GoBack"/>
    <w:r>
      <w:rPr>
        <w:noProof/>
      </w:rPr>
      <w:drawing>
        <wp:inline distT="0" distB="0" distL="0" distR="0" wp14:anchorId="590F2488" wp14:editId="48F36FCA">
          <wp:extent cx="5969081" cy="5391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81" cy="539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383F"/>
    <w:multiLevelType w:val="hybridMultilevel"/>
    <w:tmpl w:val="0B58B09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28273D7"/>
    <w:multiLevelType w:val="multilevel"/>
    <w:tmpl w:val="52E6DA1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cs="Times New Roman" w:hint="default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40837AC"/>
    <w:multiLevelType w:val="hybridMultilevel"/>
    <w:tmpl w:val="10BEC0A2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57E70FC5"/>
    <w:multiLevelType w:val="hybridMultilevel"/>
    <w:tmpl w:val="AB263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B5"/>
    <w:rsid w:val="00006346"/>
    <w:rsid w:val="0001432F"/>
    <w:rsid w:val="000229CA"/>
    <w:rsid w:val="0002349D"/>
    <w:rsid w:val="000410E9"/>
    <w:rsid w:val="00043374"/>
    <w:rsid w:val="000512CE"/>
    <w:rsid w:val="00057C89"/>
    <w:rsid w:val="00084E63"/>
    <w:rsid w:val="000952D6"/>
    <w:rsid w:val="00097978"/>
    <w:rsid w:val="000A0EDB"/>
    <w:rsid w:val="000A6C70"/>
    <w:rsid w:val="000A6FBE"/>
    <w:rsid w:val="000A733E"/>
    <w:rsid w:val="000C4815"/>
    <w:rsid w:val="000E01D6"/>
    <w:rsid w:val="00102F43"/>
    <w:rsid w:val="00103252"/>
    <w:rsid w:val="00112249"/>
    <w:rsid w:val="001324B5"/>
    <w:rsid w:val="001361B1"/>
    <w:rsid w:val="00136377"/>
    <w:rsid w:val="00144628"/>
    <w:rsid w:val="00153678"/>
    <w:rsid w:val="001561A9"/>
    <w:rsid w:val="0017410D"/>
    <w:rsid w:val="00181A1D"/>
    <w:rsid w:val="00182C12"/>
    <w:rsid w:val="001A16EA"/>
    <w:rsid w:val="001B33B1"/>
    <w:rsid w:val="001D3FDB"/>
    <w:rsid w:val="001E2FB0"/>
    <w:rsid w:val="001E3958"/>
    <w:rsid w:val="001E6C78"/>
    <w:rsid w:val="00203261"/>
    <w:rsid w:val="002039E7"/>
    <w:rsid w:val="00206E42"/>
    <w:rsid w:val="002144E8"/>
    <w:rsid w:val="00222565"/>
    <w:rsid w:val="002312D5"/>
    <w:rsid w:val="002314FE"/>
    <w:rsid w:val="00232047"/>
    <w:rsid w:val="002467CB"/>
    <w:rsid w:val="00257FFA"/>
    <w:rsid w:val="002703B7"/>
    <w:rsid w:val="002800D6"/>
    <w:rsid w:val="0029000F"/>
    <w:rsid w:val="002A28DF"/>
    <w:rsid w:val="002A384A"/>
    <w:rsid w:val="002A768F"/>
    <w:rsid w:val="002A7C2B"/>
    <w:rsid w:val="002B0552"/>
    <w:rsid w:val="002B266D"/>
    <w:rsid w:val="002C3EFB"/>
    <w:rsid w:val="002E051C"/>
    <w:rsid w:val="002E0606"/>
    <w:rsid w:val="002E7054"/>
    <w:rsid w:val="002F4FE8"/>
    <w:rsid w:val="003107CD"/>
    <w:rsid w:val="0031449F"/>
    <w:rsid w:val="00333655"/>
    <w:rsid w:val="003362BA"/>
    <w:rsid w:val="00336BDC"/>
    <w:rsid w:val="003403EC"/>
    <w:rsid w:val="00373EE9"/>
    <w:rsid w:val="003837E1"/>
    <w:rsid w:val="003962AD"/>
    <w:rsid w:val="003D5A51"/>
    <w:rsid w:val="003D6AF7"/>
    <w:rsid w:val="003D7CC8"/>
    <w:rsid w:val="003E0918"/>
    <w:rsid w:val="003E14B6"/>
    <w:rsid w:val="00402F44"/>
    <w:rsid w:val="004178B0"/>
    <w:rsid w:val="00427E37"/>
    <w:rsid w:val="004376D1"/>
    <w:rsid w:val="0044083C"/>
    <w:rsid w:val="004409BC"/>
    <w:rsid w:val="00442AA9"/>
    <w:rsid w:val="004611A7"/>
    <w:rsid w:val="00461667"/>
    <w:rsid w:val="004876FC"/>
    <w:rsid w:val="00491C9C"/>
    <w:rsid w:val="004948BB"/>
    <w:rsid w:val="004A618E"/>
    <w:rsid w:val="004C672B"/>
    <w:rsid w:val="004E4B39"/>
    <w:rsid w:val="004F61C9"/>
    <w:rsid w:val="004F663A"/>
    <w:rsid w:val="004F753B"/>
    <w:rsid w:val="0052645E"/>
    <w:rsid w:val="00545DCB"/>
    <w:rsid w:val="00550B8A"/>
    <w:rsid w:val="005519B2"/>
    <w:rsid w:val="005620D2"/>
    <w:rsid w:val="00566E34"/>
    <w:rsid w:val="005834FA"/>
    <w:rsid w:val="00587BE7"/>
    <w:rsid w:val="00590A0F"/>
    <w:rsid w:val="005A4EE7"/>
    <w:rsid w:val="005B482E"/>
    <w:rsid w:val="005B5F44"/>
    <w:rsid w:val="005C3949"/>
    <w:rsid w:val="005D4524"/>
    <w:rsid w:val="0060623D"/>
    <w:rsid w:val="00612B1C"/>
    <w:rsid w:val="00613E5F"/>
    <w:rsid w:val="0062345E"/>
    <w:rsid w:val="00636DFC"/>
    <w:rsid w:val="00665396"/>
    <w:rsid w:val="006659D9"/>
    <w:rsid w:val="006830BD"/>
    <w:rsid w:val="006C192C"/>
    <w:rsid w:val="006D1BEF"/>
    <w:rsid w:val="006D75A5"/>
    <w:rsid w:val="006E1FCB"/>
    <w:rsid w:val="006E3BEA"/>
    <w:rsid w:val="006F5222"/>
    <w:rsid w:val="00702581"/>
    <w:rsid w:val="007051A6"/>
    <w:rsid w:val="00720DCE"/>
    <w:rsid w:val="007251F4"/>
    <w:rsid w:val="0074038B"/>
    <w:rsid w:val="007474B4"/>
    <w:rsid w:val="0075103D"/>
    <w:rsid w:val="007555B5"/>
    <w:rsid w:val="0075668F"/>
    <w:rsid w:val="00756F78"/>
    <w:rsid w:val="007661F6"/>
    <w:rsid w:val="007739DE"/>
    <w:rsid w:val="007804C0"/>
    <w:rsid w:val="00785F81"/>
    <w:rsid w:val="0079757C"/>
    <w:rsid w:val="007B6884"/>
    <w:rsid w:val="007B77AA"/>
    <w:rsid w:val="007C53C2"/>
    <w:rsid w:val="007C5B79"/>
    <w:rsid w:val="007D2F6E"/>
    <w:rsid w:val="0080023C"/>
    <w:rsid w:val="00801E2C"/>
    <w:rsid w:val="00844FE5"/>
    <w:rsid w:val="00882869"/>
    <w:rsid w:val="00893904"/>
    <w:rsid w:val="008A0081"/>
    <w:rsid w:val="008A2D7E"/>
    <w:rsid w:val="008D2D7D"/>
    <w:rsid w:val="008D308B"/>
    <w:rsid w:val="00903E50"/>
    <w:rsid w:val="00915A8B"/>
    <w:rsid w:val="0093296E"/>
    <w:rsid w:val="0093483C"/>
    <w:rsid w:val="00955212"/>
    <w:rsid w:val="00964AC1"/>
    <w:rsid w:val="009664E7"/>
    <w:rsid w:val="009675CA"/>
    <w:rsid w:val="009679F5"/>
    <w:rsid w:val="00972824"/>
    <w:rsid w:val="009735A9"/>
    <w:rsid w:val="009735BF"/>
    <w:rsid w:val="00977DB5"/>
    <w:rsid w:val="009A0B05"/>
    <w:rsid w:val="009B69BB"/>
    <w:rsid w:val="009D20C8"/>
    <w:rsid w:val="009D45E0"/>
    <w:rsid w:val="009E3D94"/>
    <w:rsid w:val="00A04610"/>
    <w:rsid w:val="00A5734E"/>
    <w:rsid w:val="00A61298"/>
    <w:rsid w:val="00A73A7D"/>
    <w:rsid w:val="00A8779B"/>
    <w:rsid w:val="00A93333"/>
    <w:rsid w:val="00AA7EA9"/>
    <w:rsid w:val="00AB2C77"/>
    <w:rsid w:val="00AE55B3"/>
    <w:rsid w:val="00B43431"/>
    <w:rsid w:val="00B52A3F"/>
    <w:rsid w:val="00B62ED9"/>
    <w:rsid w:val="00B77538"/>
    <w:rsid w:val="00B945B4"/>
    <w:rsid w:val="00BA6BD2"/>
    <w:rsid w:val="00BB4CCB"/>
    <w:rsid w:val="00BC554F"/>
    <w:rsid w:val="00C02597"/>
    <w:rsid w:val="00C07A0D"/>
    <w:rsid w:val="00C42E98"/>
    <w:rsid w:val="00C46F1F"/>
    <w:rsid w:val="00C55CE9"/>
    <w:rsid w:val="00C61018"/>
    <w:rsid w:val="00C6562C"/>
    <w:rsid w:val="00C82E6A"/>
    <w:rsid w:val="00C86D4A"/>
    <w:rsid w:val="00C927E2"/>
    <w:rsid w:val="00CA29AA"/>
    <w:rsid w:val="00D04451"/>
    <w:rsid w:val="00D46AC0"/>
    <w:rsid w:val="00D73A8E"/>
    <w:rsid w:val="00D82ED3"/>
    <w:rsid w:val="00D87CB6"/>
    <w:rsid w:val="00D919BE"/>
    <w:rsid w:val="00DA1F04"/>
    <w:rsid w:val="00DA628C"/>
    <w:rsid w:val="00DE0102"/>
    <w:rsid w:val="00DE6504"/>
    <w:rsid w:val="00DF234D"/>
    <w:rsid w:val="00E0121F"/>
    <w:rsid w:val="00E03075"/>
    <w:rsid w:val="00E13DE8"/>
    <w:rsid w:val="00E400BE"/>
    <w:rsid w:val="00E42859"/>
    <w:rsid w:val="00E46391"/>
    <w:rsid w:val="00E524F0"/>
    <w:rsid w:val="00E65C5A"/>
    <w:rsid w:val="00E66EEE"/>
    <w:rsid w:val="00E67D53"/>
    <w:rsid w:val="00EB3083"/>
    <w:rsid w:val="00EC71EF"/>
    <w:rsid w:val="00EE3B6B"/>
    <w:rsid w:val="00EE5AC2"/>
    <w:rsid w:val="00EF10B9"/>
    <w:rsid w:val="00F20FB4"/>
    <w:rsid w:val="00F257D9"/>
    <w:rsid w:val="00F3264E"/>
    <w:rsid w:val="00F34787"/>
    <w:rsid w:val="00F37E33"/>
    <w:rsid w:val="00F37EE9"/>
    <w:rsid w:val="00F528D1"/>
    <w:rsid w:val="00F57DC0"/>
    <w:rsid w:val="00F73582"/>
    <w:rsid w:val="00F74866"/>
    <w:rsid w:val="00F7596C"/>
    <w:rsid w:val="00F850B5"/>
    <w:rsid w:val="00F90013"/>
    <w:rsid w:val="00F949BF"/>
    <w:rsid w:val="00F952DE"/>
    <w:rsid w:val="00FA288C"/>
    <w:rsid w:val="00FA6854"/>
    <w:rsid w:val="00FA7B37"/>
    <w:rsid w:val="00FB3185"/>
    <w:rsid w:val="00FC0B7B"/>
    <w:rsid w:val="00FF07EE"/>
    <w:rsid w:val="00FF17A9"/>
    <w:rsid w:val="00FF47EB"/>
    <w:rsid w:val="00FF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5B8DD"/>
  <w15:chartTrackingRefBased/>
  <w15:docId w15:val="{92901E66-CB0E-4295-ADA6-7E0BAFF3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F8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2">
    <w:name w:val="heading 2"/>
    <w:basedOn w:val="Normal"/>
    <w:next w:val="Normal"/>
    <w:link w:val="Heading2Char"/>
    <w:qFormat/>
    <w:rsid w:val="00B52A3F"/>
    <w:pPr>
      <w:keepNext/>
      <w:bidi/>
      <w:jc w:val="center"/>
      <w:outlineLvl w:val="1"/>
    </w:pPr>
    <w:rPr>
      <w:rFonts w:cs="Mitra"/>
      <w:b/>
      <w:bCs/>
      <w:noProof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0B5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850B5"/>
  </w:style>
  <w:style w:type="paragraph" w:styleId="Footer">
    <w:name w:val="footer"/>
    <w:basedOn w:val="Normal"/>
    <w:link w:val="FooterChar"/>
    <w:uiPriority w:val="99"/>
    <w:unhideWhenUsed/>
    <w:rsid w:val="00F850B5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F850B5"/>
  </w:style>
  <w:style w:type="paragraph" w:styleId="BalloonText">
    <w:name w:val="Balloon Text"/>
    <w:basedOn w:val="Normal"/>
    <w:link w:val="BalloonTextChar"/>
    <w:uiPriority w:val="99"/>
    <w:semiHidden/>
    <w:unhideWhenUsed/>
    <w:rsid w:val="00F850B5"/>
    <w:rPr>
      <w:rFonts w:ascii="Tahoma" w:eastAsia="Calibr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7538"/>
    <w:rPr>
      <w:color w:val="808080"/>
    </w:rPr>
  </w:style>
  <w:style w:type="table" w:styleId="TableGrid">
    <w:name w:val="Table Grid"/>
    <w:basedOn w:val="TableNormal"/>
    <w:uiPriority w:val="59"/>
    <w:rsid w:val="00437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F257D9"/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7D9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257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12D5"/>
    <w:rPr>
      <w:rFonts w:ascii="Calibri" w:eastAsia="Calibri" w:hAnsi="Calibri" w:cs="Arial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12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12D5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B52A3F"/>
    <w:rPr>
      <w:rFonts w:ascii="Times New Roman" w:eastAsia="Times New Roman" w:hAnsi="Times New Roman" w:cs="Mitra"/>
      <w:b/>
      <w:bCs/>
      <w:noProof/>
      <w:sz w:val="24"/>
      <w:szCs w:val="24"/>
    </w:rPr>
  </w:style>
  <w:style w:type="paragraph" w:styleId="Title">
    <w:name w:val="Title"/>
    <w:basedOn w:val="Normal"/>
    <w:link w:val="TitleChar"/>
    <w:qFormat/>
    <w:rsid w:val="00B52A3F"/>
    <w:pPr>
      <w:bidi/>
      <w:jc w:val="center"/>
    </w:pPr>
    <w:rPr>
      <w:rFonts w:cs="Mitra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B52A3F"/>
    <w:rPr>
      <w:rFonts w:ascii="Times New Roman" w:eastAsia="Times New Roman" w:hAnsi="Times New Roman" w:cs="Mitra"/>
      <w:b/>
      <w:bCs/>
      <w:noProof/>
      <w:sz w:val="36"/>
      <w:szCs w:val="36"/>
    </w:rPr>
  </w:style>
  <w:style w:type="paragraph" w:styleId="BodyTextIndent">
    <w:name w:val="Body Text Indent"/>
    <w:basedOn w:val="Normal"/>
    <w:link w:val="BodyTextIndentChar"/>
    <w:rsid w:val="00B52A3F"/>
    <w:pPr>
      <w:bidi/>
      <w:ind w:firstLine="440"/>
      <w:jc w:val="both"/>
    </w:pPr>
    <w:rPr>
      <w:rFonts w:cs="Nazanin"/>
      <w:noProof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B52A3F"/>
    <w:rPr>
      <w:rFonts w:ascii="Times New Roman" w:eastAsia="Times New Roman" w:hAnsi="Times New Roman" w:cs="Nazanin"/>
      <w:noProof/>
      <w:sz w:val="24"/>
      <w:szCs w:val="24"/>
    </w:rPr>
  </w:style>
  <w:style w:type="paragraph" w:customStyle="1" w:styleId="IEEEParagraph">
    <w:name w:val="IEEE Paragraph"/>
    <w:basedOn w:val="Normal"/>
    <w:link w:val="IEEEParagraphChar"/>
    <w:rsid w:val="00B52A3F"/>
    <w:pPr>
      <w:adjustRightInd w:val="0"/>
      <w:snapToGrid w:val="0"/>
      <w:ind w:firstLine="216"/>
      <w:jc w:val="both"/>
    </w:pPr>
    <w:rPr>
      <w:rFonts w:eastAsia="SimSun"/>
      <w:sz w:val="20"/>
      <w:lang w:val="en-AU" w:eastAsia="zh-CN" w:bidi="ar-SA"/>
    </w:rPr>
  </w:style>
  <w:style w:type="character" w:customStyle="1" w:styleId="IEEEParagraphChar">
    <w:name w:val="IEEE Paragraph Char"/>
    <w:basedOn w:val="DefaultParagraphFont"/>
    <w:link w:val="IEEEParagraph"/>
    <w:rsid w:val="00B52A3F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ListParagraph">
    <w:name w:val="List Paragraph"/>
    <w:basedOn w:val="Normal"/>
    <w:uiPriority w:val="34"/>
    <w:qFormat/>
    <w:rsid w:val="007251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0013"/>
    <w:pPr>
      <w:spacing w:before="100" w:beforeAutospacing="1" w:after="100" w:afterAutospacing="1"/>
    </w:pPr>
    <w:rPr>
      <w:lang w:bidi="ar-SA"/>
    </w:rPr>
  </w:style>
  <w:style w:type="character" w:customStyle="1" w:styleId="tlid-translation">
    <w:name w:val="tlid-translation"/>
    <w:basedOn w:val="DefaultParagraphFont"/>
    <w:rsid w:val="00844FE5"/>
  </w:style>
  <w:style w:type="paragraph" w:styleId="NoSpacing">
    <w:name w:val="No Spacing"/>
    <w:uiPriority w:val="1"/>
    <w:qFormat/>
    <w:rsid w:val="006D1BEF"/>
    <w:rPr>
      <w:rFonts w:asciiTheme="minorHAnsi" w:eastAsiaTheme="minorEastAsia" w:hAnsiTheme="minorHAnsi" w:cstheme="minorBidi"/>
      <w:sz w:val="22"/>
      <w:szCs w:val="22"/>
      <w:lang w:bidi="en-US"/>
    </w:rPr>
  </w:style>
  <w:style w:type="paragraph" w:customStyle="1" w:styleId="a">
    <w:name w:val="لیست پاراگراف"/>
    <w:basedOn w:val="Normal"/>
    <w:qFormat/>
    <w:rsid w:val="00FA288C"/>
    <w:pPr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A75A-3A81-4E40-8F61-A550387B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Nera</vt:lpstr>
    </vt:vector>
  </TitlesOfParts>
  <Company/>
  <LinksUpToDate>false</LinksUpToDate>
  <CharactersWithSpaces>1</CharactersWithSpaces>
  <SharedDoc>false</SharedDoc>
  <HLinks>
    <vt:vector size="6" baseType="variant">
      <vt:variant>
        <vt:i4>786520</vt:i4>
      </vt:variant>
      <vt:variant>
        <vt:i4>12</vt:i4>
      </vt:variant>
      <vt:variant>
        <vt:i4>0</vt:i4>
      </vt:variant>
      <vt:variant>
        <vt:i4>5</vt:i4>
      </vt:variant>
      <vt:variant>
        <vt:lpwstr>http://www.springerlink.com/content/enn6k62632100406/?p=4a12bfd77cbf47289c8523dccb76bce5&amp;pi=0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Nera</dc:title>
  <dc:creator>نام نويسنده اول و نام نويسنده دوم</dc:creator>
  <cp:keywords/>
  <cp:lastModifiedBy>zarei</cp:lastModifiedBy>
  <cp:revision>25</cp:revision>
  <cp:lastPrinted>2010-06-03T17:00:00Z</cp:lastPrinted>
  <dcterms:created xsi:type="dcterms:W3CDTF">2018-11-05T06:14:00Z</dcterms:created>
  <dcterms:modified xsi:type="dcterms:W3CDTF">2020-11-17T22:10:00Z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